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C5A24" w14:textId="72109FAD" w:rsidR="00681403" w:rsidRPr="001F0CE7" w:rsidRDefault="002B6A25">
      <w:pPr>
        <w:ind w:firstLine="720"/>
        <w:rPr>
          <w:rFonts w:ascii="Times New RomanH" w:hAnsi="Times New RomanH" w:cs="VNI-Times"/>
          <w:bCs/>
        </w:rPr>
      </w:pPr>
      <w:permStart w:id="888803176" w:edGrp="everyone"/>
      <w:permEnd w:id="888803176"/>
      <w:r>
        <w:rPr>
          <w:rFonts w:ascii="Times New RomanH" w:hAnsi="Times New RomanH"/>
          <w:bCs/>
        </w:rPr>
        <w:t xml:space="preserve">   </w:t>
      </w:r>
      <w:r w:rsidR="006601B7" w:rsidRPr="001F0CE7">
        <w:rPr>
          <w:rFonts w:ascii="Times New RomanH" w:hAnsi="Times New RomanH"/>
          <w:bCs/>
        </w:rPr>
        <w:t xml:space="preserve">ỦY BAN NHÂN DÂN </w:t>
      </w:r>
      <w:r w:rsidR="006601B7" w:rsidRPr="001F0CE7">
        <w:rPr>
          <w:rFonts w:ascii="Times New RomanH" w:hAnsi="Times New RomanH" w:cs="VNI-Times"/>
          <w:bCs/>
        </w:rPr>
        <w:t>TP. HCM</w:t>
      </w:r>
      <w:r w:rsidR="006601B7" w:rsidRPr="001F0CE7">
        <w:rPr>
          <w:rFonts w:ascii="Times New RomanH" w:hAnsi="Times New RomanH" w:cs="VNI-Times"/>
          <w:bCs/>
        </w:rPr>
        <w:tab/>
      </w:r>
      <w:r w:rsidR="006601B7" w:rsidRPr="001F0CE7">
        <w:rPr>
          <w:rFonts w:ascii="Times New RomanH" w:hAnsi="Times New RomanH" w:cs="VNI-Times"/>
          <w:bCs/>
        </w:rPr>
        <w:tab/>
      </w:r>
      <w:r w:rsidR="006601B7" w:rsidRPr="001F0CE7">
        <w:rPr>
          <w:rFonts w:ascii="Times New RomanH" w:hAnsi="Times New RomanH" w:cs="VNI-Times"/>
          <w:bCs/>
        </w:rPr>
        <w:tab/>
      </w:r>
      <w:r w:rsidR="006601B7" w:rsidRPr="001F0CE7">
        <w:rPr>
          <w:rFonts w:ascii="Times New RomanH" w:hAnsi="Times New RomanH" w:cs="VNI-Times"/>
          <w:bCs/>
        </w:rPr>
        <w:tab/>
      </w:r>
      <w:r w:rsidR="006601B7" w:rsidRPr="001F0CE7">
        <w:rPr>
          <w:rFonts w:ascii="Times New RomanH" w:hAnsi="Times New RomanH" w:cs="VNI-Times"/>
          <w:bCs/>
        </w:rPr>
        <w:tab/>
      </w:r>
      <w:r w:rsidR="006601B7" w:rsidRPr="001F0CE7">
        <w:rPr>
          <w:rFonts w:ascii="Times New RomanH" w:hAnsi="Times New RomanH" w:cs="VNI-Times"/>
          <w:bCs/>
        </w:rPr>
        <w:tab/>
      </w:r>
      <w:r w:rsidR="006601B7" w:rsidRPr="001F0CE7">
        <w:rPr>
          <w:rFonts w:ascii="Times New RomanH" w:hAnsi="Times New RomanH" w:cs="VNI-Times"/>
          <w:bCs/>
        </w:rPr>
        <w:tab/>
      </w:r>
      <w:r>
        <w:rPr>
          <w:rFonts w:ascii="Times New RomanH" w:hAnsi="Times New RomanH" w:cs="VNI-Times"/>
          <w:bCs/>
        </w:rPr>
        <w:t xml:space="preserve">                    </w:t>
      </w:r>
      <w:r w:rsidR="006601B7" w:rsidRPr="001F0CE7">
        <w:rPr>
          <w:rFonts w:ascii="Times New RomanH" w:hAnsi="Times New RomanH" w:cs="VNI-Times"/>
          <w:bCs/>
        </w:rPr>
        <w:t>C</w:t>
      </w:r>
      <w:r w:rsidR="006601B7" w:rsidRPr="001F0CE7">
        <w:rPr>
          <w:rFonts w:ascii="Times New RomanH" w:hAnsi="Times New RomanH"/>
          <w:bCs/>
        </w:rPr>
        <w:t>Ộ</w:t>
      </w:r>
      <w:r w:rsidR="006601B7" w:rsidRPr="001F0CE7">
        <w:rPr>
          <w:rFonts w:ascii="Times New RomanH" w:hAnsi="Times New RomanH" w:cs="VNI-Times"/>
          <w:bCs/>
        </w:rPr>
        <w:t>NG HOÀ XÃ H</w:t>
      </w:r>
      <w:r w:rsidR="006601B7" w:rsidRPr="001F0CE7">
        <w:rPr>
          <w:rFonts w:ascii="Times New RomanH" w:hAnsi="Times New RomanH"/>
          <w:bCs/>
        </w:rPr>
        <w:t>Ộ</w:t>
      </w:r>
      <w:r w:rsidR="006601B7" w:rsidRPr="001F0CE7">
        <w:rPr>
          <w:rFonts w:ascii="Times New RomanH" w:hAnsi="Times New RomanH" w:cs="VNI-Times"/>
          <w:bCs/>
        </w:rPr>
        <w:t>I CH</w:t>
      </w:r>
      <w:r w:rsidR="006601B7" w:rsidRPr="001F0CE7">
        <w:rPr>
          <w:rFonts w:ascii="Times New RomanH" w:hAnsi="Times New RomanH"/>
          <w:bCs/>
        </w:rPr>
        <w:t>Ủ</w:t>
      </w:r>
      <w:r w:rsidR="006601B7" w:rsidRPr="001F0CE7">
        <w:rPr>
          <w:rFonts w:ascii="Times New RomanH" w:hAnsi="Times New RomanH" w:cs="VNI-Times"/>
          <w:bCs/>
        </w:rPr>
        <w:t xml:space="preserve"> NGH</w:t>
      </w:r>
      <w:r w:rsidR="006601B7" w:rsidRPr="001F0CE7">
        <w:rPr>
          <w:rFonts w:ascii="Times New RomanH" w:hAnsi="Times New RomanH"/>
          <w:bCs/>
        </w:rPr>
        <w:t>Ĩ</w:t>
      </w:r>
      <w:r w:rsidR="006601B7" w:rsidRPr="001F0CE7">
        <w:rPr>
          <w:rFonts w:ascii="Times New RomanH" w:hAnsi="Times New RomanH" w:cs="VNI-Times"/>
          <w:bCs/>
        </w:rPr>
        <w:t>A VI</w:t>
      </w:r>
      <w:r w:rsidR="006601B7" w:rsidRPr="001F0CE7">
        <w:rPr>
          <w:rFonts w:ascii="Times New RomanH" w:hAnsi="Times New RomanH"/>
          <w:bCs/>
        </w:rPr>
        <w:t>Ệ</w:t>
      </w:r>
      <w:r w:rsidR="006601B7" w:rsidRPr="001F0CE7">
        <w:rPr>
          <w:rFonts w:ascii="Times New RomanH" w:hAnsi="Times New RomanH" w:cs="VNI-Times"/>
          <w:bCs/>
        </w:rPr>
        <w:t>T NAM</w:t>
      </w:r>
    </w:p>
    <w:p w14:paraId="680AFD21" w14:textId="07B8C972" w:rsidR="00681403" w:rsidRPr="001F0CE7" w:rsidRDefault="002B6A25">
      <w:pPr>
        <w:rPr>
          <w:rFonts w:ascii="VNI-Times" w:hAnsi="VNI-Times"/>
          <w:bCs/>
          <w:u w:val="single"/>
        </w:rPr>
      </w:pPr>
      <w:r>
        <w:rPr>
          <w:bCs/>
        </w:rPr>
        <w:t xml:space="preserve">     </w:t>
      </w:r>
      <w:r w:rsidR="006601B7" w:rsidRPr="001F0CE7">
        <w:rPr>
          <w:bCs/>
        </w:rPr>
        <w:t>TRƯỜNG C</w:t>
      </w:r>
      <w:r>
        <w:rPr>
          <w:bCs/>
        </w:rPr>
        <w:t xml:space="preserve">AO </w:t>
      </w:r>
      <w:r w:rsidR="006601B7" w:rsidRPr="001F0CE7">
        <w:rPr>
          <w:bCs/>
        </w:rPr>
        <w:t>Đ</w:t>
      </w:r>
      <w:r>
        <w:rPr>
          <w:bCs/>
        </w:rPr>
        <w:t>ẲNG</w:t>
      </w:r>
      <w:r w:rsidR="006601B7" w:rsidRPr="001F0CE7">
        <w:rPr>
          <w:bCs/>
        </w:rPr>
        <w:t xml:space="preserve"> LÝ TỰ TRỌNG TP. HCM</w:t>
      </w:r>
      <w:r w:rsidR="006601B7" w:rsidRPr="001F0CE7">
        <w:rPr>
          <w:bCs/>
        </w:rPr>
        <w:tab/>
      </w:r>
      <w:r w:rsidR="006601B7" w:rsidRPr="001F0CE7">
        <w:rPr>
          <w:bCs/>
        </w:rPr>
        <w:tab/>
      </w:r>
      <w:r w:rsidR="006601B7" w:rsidRPr="001F0CE7">
        <w:rPr>
          <w:bCs/>
        </w:rPr>
        <w:tab/>
      </w:r>
      <w:r w:rsidR="006601B7" w:rsidRPr="001F0CE7">
        <w:rPr>
          <w:bCs/>
        </w:rPr>
        <w:tab/>
      </w:r>
      <w:r w:rsidR="006601B7" w:rsidRPr="001F0CE7">
        <w:rPr>
          <w:bCs/>
        </w:rPr>
        <w:tab/>
      </w:r>
      <w:r w:rsidR="006601B7" w:rsidRPr="001F0CE7">
        <w:rPr>
          <w:bCs/>
        </w:rPr>
        <w:tab/>
      </w:r>
      <w:r w:rsidR="006601B7" w:rsidRPr="001F0CE7">
        <w:rPr>
          <w:bCs/>
        </w:rPr>
        <w:tab/>
      </w:r>
      <w:r w:rsidR="006601B7" w:rsidRPr="001F0CE7">
        <w:rPr>
          <w:bCs/>
        </w:rPr>
        <w:tab/>
      </w:r>
      <w:r w:rsidR="001F0CE7">
        <w:rPr>
          <w:bCs/>
        </w:rPr>
        <w:t xml:space="preserve">     </w:t>
      </w:r>
      <w:proofErr w:type="spellStart"/>
      <w:r w:rsidR="006601B7" w:rsidRPr="001F0CE7">
        <w:rPr>
          <w:bCs/>
        </w:rPr>
        <w:t>Độclập</w:t>
      </w:r>
      <w:proofErr w:type="spellEnd"/>
      <w:r w:rsidR="006601B7" w:rsidRPr="001F0CE7">
        <w:rPr>
          <w:bCs/>
        </w:rPr>
        <w:t xml:space="preserve"> – </w:t>
      </w:r>
      <w:proofErr w:type="spellStart"/>
      <w:r w:rsidR="006601B7" w:rsidRPr="001F0CE7">
        <w:rPr>
          <w:bCs/>
        </w:rPr>
        <w:t>Tự</w:t>
      </w:r>
      <w:proofErr w:type="spellEnd"/>
      <w:r w:rsidR="006601B7" w:rsidRPr="001F0CE7">
        <w:rPr>
          <w:bCs/>
        </w:rPr>
        <w:t xml:space="preserve"> do – </w:t>
      </w:r>
      <w:proofErr w:type="spellStart"/>
      <w:r w:rsidR="006601B7" w:rsidRPr="001F0CE7">
        <w:rPr>
          <w:bCs/>
        </w:rPr>
        <w:t>Hạnhphúc</w:t>
      </w:r>
      <w:proofErr w:type="spellEnd"/>
    </w:p>
    <w:p w14:paraId="089DC3F7" w14:textId="2EB9C4DD" w:rsidR="00681403" w:rsidRDefault="006601B7">
      <w:pPr>
        <w:rPr>
          <w:rFonts w:ascii="VNI-Times" w:hAnsi="VNI-Times"/>
          <w:b/>
        </w:rPr>
      </w:pPr>
      <w:r>
        <w:rPr>
          <w:b/>
        </w:rPr>
        <w:t xml:space="preserve">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1770D">
        <w:rPr>
          <w:b/>
        </w:rPr>
        <w:t xml:space="preserve">       </w:t>
      </w:r>
      <w:r w:rsidR="002B6A25">
        <w:rPr>
          <w:b/>
        </w:rPr>
        <w:t xml:space="preserve">                        </w:t>
      </w:r>
      <w:r>
        <w:rPr>
          <w:b/>
        </w:rPr>
        <w:t>*******</w:t>
      </w:r>
    </w:p>
    <w:p w14:paraId="2773A091" w14:textId="77777777" w:rsidR="00681403" w:rsidRDefault="006601B7">
      <w:pPr>
        <w:pStyle w:val="Heading1"/>
        <w:rPr>
          <w:rFonts w:ascii="Times New RomanH" w:hAnsi="Times New RomanH"/>
          <w:b/>
          <w:bCs/>
          <w:sz w:val="34"/>
        </w:rPr>
      </w:pPr>
      <w:r>
        <w:rPr>
          <w:rFonts w:ascii="Times New RomanH" w:hAnsi="Times New RomanH" w:cs="VNI-Times"/>
          <w:b/>
          <w:bCs/>
          <w:sz w:val="34"/>
        </w:rPr>
        <w:t>KẾ HOẠCH GI</w:t>
      </w:r>
      <w:r>
        <w:rPr>
          <w:rFonts w:ascii="Times New RomanH" w:hAnsi="Times New RomanH"/>
          <w:b/>
          <w:bCs/>
          <w:sz w:val="34"/>
        </w:rPr>
        <w:t>Ả</w:t>
      </w:r>
      <w:r>
        <w:rPr>
          <w:rFonts w:ascii="Times New RomanH" w:hAnsi="Times New RomanH" w:cs="VNI-Times"/>
          <w:b/>
          <w:bCs/>
          <w:sz w:val="34"/>
        </w:rPr>
        <w:t>NG D</w:t>
      </w:r>
      <w:r>
        <w:rPr>
          <w:rFonts w:ascii="Times New RomanH" w:hAnsi="Times New RomanH"/>
          <w:b/>
          <w:bCs/>
          <w:sz w:val="34"/>
        </w:rPr>
        <w:t>Ạ</w:t>
      </w:r>
      <w:r>
        <w:rPr>
          <w:rFonts w:ascii="Times New RomanH" w:hAnsi="Times New RomanH" w:cs="VNI-Times"/>
          <w:b/>
          <w:bCs/>
          <w:sz w:val="34"/>
        </w:rPr>
        <w:t>Y H</w:t>
      </w:r>
      <w:r>
        <w:rPr>
          <w:rFonts w:ascii="Times New RomanH" w:hAnsi="Times New RomanH"/>
          <w:b/>
          <w:bCs/>
          <w:sz w:val="34"/>
        </w:rPr>
        <w:t>Ọ</w:t>
      </w:r>
      <w:r>
        <w:rPr>
          <w:rFonts w:ascii="Times New RomanH" w:hAnsi="Times New RomanH" w:cs="VNI-Times"/>
          <w:b/>
          <w:bCs/>
          <w:sz w:val="34"/>
        </w:rPr>
        <w:t>C K</w:t>
      </w:r>
      <w:r>
        <w:rPr>
          <w:rFonts w:ascii="Times New RomanH" w:hAnsi="Times New RomanH"/>
          <w:b/>
          <w:bCs/>
          <w:sz w:val="34"/>
        </w:rPr>
        <w:t>Ỳ</w:t>
      </w:r>
    </w:p>
    <w:p w14:paraId="19E3993E" w14:textId="77777777" w:rsidR="00681403" w:rsidRDefault="00681403"/>
    <w:p w14:paraId="4B7AACB3" w14:textId="77777777" w:rsidR="00681403" w:rsidRDefault="00681403"/>
    <w:p w14:paraId="3C402C50" w14:textId="79B7AB0C" w:rsidR="00681403" w:rsidRDefault="006601B7">
      <w:pPr>
        <w:rPr>
          <w:rFonts w:ascii="Times New RomanH" w:hAnsi="Times New RomanH" w:cs="VNI-Times"/>
          <w:b/>
          <w:sz w:val="26"/>
          <w:szCs w:val="26"/>
        </w:rPr>
      </w:pP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GiáoViên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  <w:r w:rsidR="00C67361" w:rsidRPr="00B33C98">
        <w:rPr>
          <w:b/>
          <w:sz w:val="26"/>
          <w:szCs w:val="26"/>
        </w:rPr>
        <w:t xml:space="preserve">Nguyễn Bạch </w:t>
      </w:r>
      <w:proofErr w:type="spellStart"/>
      <w:r w:rsidR="00C67361" w:rsidRPr="00B33C98">
        <w:rPr>
          <w:b/>
          <w:sz w:val="26"/>
          <w:szCs w:val="26"/>
        </w:rPr>
        <w:t>Cẩm</w:t>
      </w:r>
      <w:proofErr w:type="spellEnd"/>
      <w:r w:rsidR="00C67361" w:rsidRPr="00B33C98">
        <w:rPr>
          <w:b/>
          <w:sz w:val="26"/>
          <w:szCs w:val="26"/>
        </w:rPr>
        <w:t xml:space="preserve"> Dung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rFonts w:ascii="Times New RomanH" w:hAnsi="Times New RomanH"/>
          <w:sz w:val="26"/>
          <w:szCs w:val="26"/>
        </w:rPr>
        <w:t>Dạ</w:t>
      </w:r>
      <w:r>
        <w:rPr>
          <w:rFonts w:ascii="Times New RomanH" w:hAnsi="Times New RomanH" w:cs="VNI-Times"/>
          <w:sz w:val="26"/>
          <w:szCs w:val="26"/>
        </w:rPr>
        <w:t>y</w:t>
      </w:r>
      <w:proofErr w:type="spellEnd"/>
      <w:r>
        <w:rPr>
          <w:rFonts w:ascii="Times New RomanH" w:hAnsi="Times New RomanH" w:cs="VNI-Times"/>
          <w:sz w:val="26"/>
          <w:szCs w:val="26"/>
        </w:rPr>
        <w:t xml:space="preserve"> </w:t>
      </w:r>
      <w:proofErr w:type="spellStart"/>
      <w:r>
        <w:rPr>
          <w:rFonts w:ascii="Times New RomanH" w:hAnsi="Times New RomanH" w:cs="VNI-Times"/>
          <w:sz w:val="26"/>
          <w:szCs w:val="26"/>
        </w:rPr>
        <w:t>môn</w:t>
      </w:r>
      <w:proofErr w:type="spellEnd"/>
      <w:r>
        <w:rPr>
          <w:rFonts w:ascii="Times New RomanH" w:hAnsi="Times New RomanH" w:cs="VNI-Times"/>
          <w:sz w:val="26"/>
          <w:szCs w:val="26"/>
        </w:rPr>
        <w:t xml:space="preserve"> : </w:t>
      </w:r>
      <w:r>
        <w:rPr>
          <w:rFonts w:ascii="Times New RomanH" w:hAnsi="Times New RomanH" w:cs="VNI-Times"/>
          <w:b/>
          <w:sz w:val="26"/>
          <w:szCs w:val="26"/>
        </w:rPr>
        <w:t>TH CÔNG NGHỆ MAY CƠ BẢN</w:t>
      </w:r>
      <w:r w:rsidR="000B1FC5">
        <w:rPr>
          <w:rFonts w:ascii="Times New RomanH" w:hAnsi="Times New RomanH" w:cs="VNI-Times"/>
          <w:b/>
          <w:sz w:val="26"/>
          <w:szCs w:val="26"/>
        </w:rPr>
        <w:t xml:space="preserve"> (</w:t>
      </w:r>
      <w:proofErr w:type="spellStart"/>
      <w:r w:rsidR="000B1FC5">
        <w:rPr>
          <w:rFonts w:ascii="Times New RomanH" w:hAnsi="Times New RomanH" w:cs="VNI-Times"/>
          <w:b/>
          <w:sz w:val="26"/>
          <w:szCs w:val="26"/>
        </w:rPr>
        <w:t>Nhóm</w:t>
      </w:r>
      <w:proofErr w:type="spellEnd"/>
      <w:r w:rsidR="000B1FC5">
        <w:rPr>
          <w:rFonts w:ascii="Times New RomanH" w:hAnsi="Times New RomanH" w:cs="VNI-Times"/>
          <w:b/>
          <w:sz w:val="26"/>
          <w:szCs w:val="26"/>
        </w:rPr>
        <w:t xml:space="preserve"> 2)</w:t>
      </w:r>
    </w:p>
    <w:p w14:paraId="04F0D860" w14:textId="77777777" w:rsidR="00681403" w:rsidRDefault="006601B7">
      <w:pPr>
        <w:rPr>
          <w:rFonts w:ascii="VNI-Times" w:hAnsi="VNI-Times"/>
          <w:b/>
          <w:i/>
          <w:sz w:val="26"/>
          <w:szCs w:val="26"/>
        </w:rPr>
      </w:pP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>20T4</w:t>
      </w:r>
      <w:r>
        <w:rPr>
          <w:b/>
          <w:i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CNM1 </w:t>
      </w:r>
    </w:p>
    <w:p w14:paraId="26A99027" w14:textId="77777777" w:rsidR="00681403" w:rsidRDefault="006601B7"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spellStart"/>
      <w:proofErr w:type="gram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   II                       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: 2020 – 2021</w:t>
      </w:r>
    </w:p>
    <w:p w14:paraId="520BE143" w14:textId="77777777" w:rsidR="00681403" w:rsidRDefault="006601B7"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proofErr w:type="spellStart"/>
      <w:r>
        <w:rPr>
          <w:rFonts w:ascii="VNI-Times" w:hAnsi="VNI-Times"/>
          <w:sz w:val="26"/>
          <w:szCs w:val="26"/>
        </w:rPr>
        <w:t>K</w:t>
      </w:r>
      <w:r>
        <w:rPr>
          <w:sz w:val="26"/>
          <w:szCs w:val="26"/>
        </w:rPr>
        <w:t>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. 90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. /. . . .   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:0 </w:t>
      </w:r>
      <w:proofErr w:type="spellStart"/>
      <w:r>
        <w:rPr>
          <w:sz w:val="26"/>
          <w:szCs w:val="26"/>
        </w:rPr>
        <w:t>tiết</w:t>
      </w:r>
      <w:proofErr w:type="spellEnd"/>
    </w:p>
    <w:p w14:paraId="2CCDB0EA" w14:textId="77777777" w:rsidR="00681403" w:rsidRDefault="006601B7"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. . 0  </w:t>
      </w:r>
      <w:proofErr w:type="gramStart"/>
      <w:r>
        <w:rPr>
          <w:sz w:val="26"/>
          <w:szCs w:val="26"/>
        </w:rPr>
        <w:t xml:space="preserve">  .</w:t>
      </w:r>
      <w:proofErr w:type="gramEnd"/>
      <w:r>
        <w:rPr>
          <w:sz w:val="26"/>
          <w:szCs w:val="26"/>
        </w:rPr>
        <w:t xml:space="preserve"> /. . . .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</w:t>
      </w:r>
      <w:proofErr w:type="gramEnd"/>
    </w:p>
    <w:p w14:paraId="6A08D839" w14:textId="77777777" w:rsidR="00681403" w:rsidRDefault="006601B7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Chú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ý :</w:t>
      </w:r>
      <w:proofErr w:type="spellStart"/>
      <w:r>
        <w:rPr>
          <w:sz w:val="26"/>
          <w:szCs w:val="26"/>
        </w:rPr>
        <w:t>Nếu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>.</w:t>
      </w:r>
    </w:p>
    <w:p w14:paraId="705BED07" w14:textId="77777777" w:rsidR="00681403" w:rsidRDefault="00681403">
      <w:pPr>
        <w:rPr>
          <w:sz w:val="26"/>
          <w:szCs w:val="26"/>
        </w:rPr>
      </w:pP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916"/>
        <w:gridCol w:w="1404"/>
        <w:gridCol w:w="1260"/>
        <w:gridCol w:w="8179"/>
      </w:tblGrid>
      <w:tr w:rsidR="00681403" w14:paraId="1903EC57" w14:textId="77777777" w:rsidTr="00B25FC4">
        <w:trPr>
          <w:jc w:val="center"/>
        </w:trPr>
        <w:tc>
          <w:tcPr>
            <w:tcW w:w="1260" w:type="dxa"/>
          </w:tcPr>
          <w:p w14:paraId="11A11C15" w14:textId="77777777" w:rsidR="00681403" w:rsidRDefault="006601B7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14:paraId="6CBF12E4" w14:textId="77777777" w:rsidR="00681403" w:rsidRDefault="006601B7">
            <w:pPr>
              <w:jc w:val="center"/>
            </w:pPr>
            <w:proofErr w:type="spellStart"/>
            <w:r>
              <w:t>trong</w:t>
            </w:r>
            <w:proofErr w:type="spellEnd"/>
            <w:r>
              <w:t xml:space="preserve"> HK</w:t>
            </w:r>
          </w:p>
        </w:tc>
        <w:tc>
          <w:tcPr>
            <w:tcW w:w="2916" w:type="dxa"/>
          </w:tcPr>
          <w:p w14:paraId="794496AE" w14:textId="77777777" w:rsidR="00681403" w:rsidRDefault="006601B7"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ngày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. . .</w:t>
            </w:r>
          </w:p>
          <w:p w14:paraId="57559A1B" w14:textId="77777777" w:rsidR="00681403" w:rsidRDefault="006601B7"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ngày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. . . </w:t>
            </w:r>
          </w:p>
        </w:tc>
        <w:tc>
          <w:tcPr>
            <w:tcW w:w="1404" w:type="dxa"/>
          </w:tcPr>
          <w:p w14:paraId="0A05D242" w14:textId="77777777" w:rsidR="00681403" w:rsidRDefault="006601B7">
            <w:pPr>
              <w:ind w:hanging="410"/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</w:p>
          <w:p w14:paraId="1C5FD64A" w14:textId="77777777" w:rsidR="00681403" w:rsidRDefault="006601B7">
            <w:pPr>
              <w:ind w:hanging="410"/>
              <w:jc w:val="center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1260" w:type="dxa"/>
          </w:tcPr>
          <w:p w14:paraId="23ACA416" w14:textId="77777777" w:rsidR="00681403" w:rsidRDefault="006601B7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</w:p>
          <w:p w14:paraId="311F933F" w14:textId="77777777" w:rsidR="00681403" w:rsidRDefault="006601B7">
            <w:pPr>
              <w:jc w:val="center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</w:p>
        </w:tc>
        <w:tc>
          <w:tcPr>
            <w:tcW w:w="8179" w:type="dxa"/>
          </w:tcPr>
          <w:p w14:paraId="236094A8" w14:textId="77777777" w:rsidR="00681403" w:rsidRDefault="006601B7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</w:t>
            </w:r>
            <w:r>
              <w:rPr>
                <w:rFonts w:ascii="Times New RomanH" w:hAnsi="Times New RomanH"/>
              </w:rPr>
              <w:t>ÊN CHƯƠNG ĐỀ</w:t>
            </w:r>
            <w:r>
              <w:rPr>
                <w:rFonts w:ascii="Times New RomanH" w:hAnsi="Times New RomanH" w:cs="VNI-Times"/>
              </w:rPr>
              <w:t xml:space="preserve"> M</w:t>
            </w:r>
            <w:r>
              <w:rPr>
                <w:rFonts w:ascii="Times New RomanH" w:hAnsi="Times New RomanH"/>
              </w:rPr>
              <w:t>Ụ</w:t>
            </w:r>
            <w:r>
              <w:rPr>
                <w:rFonts w:ascii="Times New RomanH" w:hAnsi="Times New RomanH" w:cs="VNI-Times"/>
              </w:rPr>
              <w:t>C N</w:t>
            </w:r>
            <w:r>
              <w:rPr>
                <w:rFonts w:ascii="Times New RomanH" w:hAnsi="Times New RomanH"/>
              </w:rPr>
              <w:t>Ộ</w:t>
            </w:r>
            <w:r>
              <w:rPr>
                <w:rFonts w:ascii="Times New RomanH" w:hAnsi="Times New RomanH" w:cs="VNI-Times"/>
              </w:rPr>
              <w:t>I DUNG GI</w:t>
            </w:r>
            <w:r>
              <w:rPr>
                <w:rFonts w:ascii="Times New RomanH" w:hAnsi="Times New RomanH"/>
              </w:rPr>
              <w:t>Ả</w:t>
            </w:r>
            <w:r>
              <w:rPr>
                <w:rFonts w:ascii="Times New RomanH" w:hAnsi="Times New RomanH" w:cs="VNI-Times"/>
              </w:rPr>
              <w:t>NG D</w:t>
            </w:r>
            <w:r>
              <w:rPr>
                <w:rFonts w:ascii="Times New RomanH" w:hAnsi="Times New RomanH"/>
              </w:rPr>
              <w:t>Ạ</w:t>
            </w:r>
            <w:r>
              <w:rPr>
                <w:rFonts w:ascii="Times New RomanH" w:hAnsi="Times New RomanH" w:cs="VNI-Times"/>
              </w:rPr>
              <w:t>Y</w:t>
            </w:r>
          </w:p>
          <w:p w14:paraId="4B33B06C" w14:textId="77777777" w:rsidR="00681403" w:rsidRDefault="006601B7">
            <w:pPr>
              <w:jc w:val="center"/>
              <w:rPr>
                <w:rFonts w:ascii="VNI-Times" w:hAnsi="VNI-Times"/>
              </w:rPr>
            </w:pPr>
            <w:proofErr w:type="gramStart"/>
            <w:r>
              <w:rPr>
                <w:rFonts w:ascii="VNI-Times" w:hAnsi="VNI-Times"/>
              </w:rPr>
              <w:t xml:space="preserve">( </w:t>
            </w:r>
            <w:proofErr w:type="spellStart"/>
            <w:r>
              <w:rPr>
                <w:rFonts w:ascii="VNI-Times" w:hAnsi="VNI-Times"/>
                <w:b/>
                <w:bCs/>
              </w:rPr>
              <w:t>Ph</w:t>
            </w:r>
            <w:r>
              <w:rPr>
                <w:b/>
                <w:bCs/>
              </w:rPr>
              <w:t>ải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đủ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cụ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theo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đúng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trình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681403" w14:paraId="1D46A47F" w14:textId="77777777" w:rsidTr="00B25FC4">
        <w:trPr>
          <w:jc w:val="center"/>
        </w:trPr>
        <w:tc>
          <w:tcPr>
            <w:tcW w:w="1260" w:type="dxa"/>
            <w:vAlign w:val="center"/>
          </w:tcPr>
          <w:p w14:paraId="468E758F" w14:textId="77777777" w:rsidR="00681403" w:rsidRDefault="006601B7">
            <w:pPr>
              <w:jc w:val="center"/>
            </w:pPr>
            <w:r>
              <w:t>1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240D261" w14:textId="77777777" w:rsidR="00681403" w:rsidRDefault="006601B7">
            <w:r>
              <w:t>01/03/2021 → 06/03/2021</w:t>
            </w:r>
          </w:p>
        </w:tc>
        <w:tc>
          <w:tcPr>
            <w:tcW w:w="1404" w:type="dxa"/>
            <w:vAlign w:val="center"/>
          </w:tcPr>
          <w:p w14:paraId="6BD3AE80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14:paraId="32DA477B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7AF51192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1: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May </w:t>
            </w:r>
            <w:proofErr w:type="spellStart"/>
            <w:r>
              <w:t>tay</w:t>
            </w:r>
            <w:proofErr w:type="spellEnd"/>
            <w:r>
              <w:t xml:space="preserve">, sang </w:t>
            </w:r>
            <w:proofErr w:type="spellStart"/>
            <w:r>
              <w:t>dấu</w:t>
            </w:r>
            <w:proofErr w:type="spellEnd"/>
          </w:p>
          <w:p w14:paraId="26B010B7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2: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May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  <w:p w14:paraId="4B7E0DED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3DE927F2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34AE4981" w14:textId="19D0079A" w:rsidR="00F81A00" w:rsidRPr="00F81A00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</w:tc>
      </w:tr>
      <w:tr w:rsidR="00681403" w14:paraId="3FDD857F" w14:textId="77777777" w:rsidTr="00B25FC4">
        <w:trPr>
          <w:jc w:val="center"/>
        </w:trPr>
        <w:tc>
          <w:tcPr>
            <w:tcW w:w="1260" w:type="dxa"/>
            <w:vAlign w:val="center"/>
          </w:tcPr>
          <w:p w14:paraId="3A214C51" w14:textId="77777777" w:rsidR="00681403" w:rsidRDefault="006601B7">
            <w:pPr>
              <w:jc w:val="center"/>
            </w:pPr>
            <w:r>
              <w:t>2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2A799166" w14:textId="77777777" w:rsidR="00681403" w:rsidRDefault="006601B7">
            <w:r>
              <w:t>08/03/2021 → 13/03/2021</w:t>
            </w:r>
          </w:p>
        </w:tc>
        <w:tc>
          <w:tcPr>
            <w:tcW w:w="1404" w:type="dxa"/>
            <w:vAlign w:val="center"/>
          </w:tcPr>
          <w:p w14:paraId="14CBC4F5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14:paraId="684FA8BE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530974A3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2: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May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  <w:p w14:paraId="2CCC7578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</w:t>
            </w:r>
            <w:r>
              <w:rPr>
                <w:iCs/>
                <w:lang w:val="sv-SE"/>
              </w:rPr>
              <w:tab/>
              <w:t>Phương pháp tiến hành</w:t>
            </w:r>
          </w:p>
          <w:p w14:paraId="3AC357C8" w14:textId="77777777" w:rsidR="00681403" w:rsidRDefault="006601B7">
            <w:pPr>
              <w:tabs>
                <w:tab w:val="left" w:pos="1062"/>
              </w:tabs>
              <w:rPr>
                <w:bCs/>
              </w:rPr>
            </w:pPr>
            <w:r>
              <w:rPr>
                <w:bCs/>
              </w:rPr>
              <w:t xml:space="preserve">2.2.1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  <w:r>
              <w:rPr>
                <w:bCs/>
              </w:rPr>
              <w:t>:</w:t>
            </w:r>
          </w:p>
          <w:p w14:paraId="730B6FAA" w14:textId="77777777" w:rsidR="00681403" w:rsidRDefault="006601B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2.2.2 Qui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may:</w:t>
            </w:r>
          </w:p>
          <w:p w14:paraId="18C7CF10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2.3.</w:t>
            </w:r>
            <w:r>
              <w:rPr>
                <w:iCs/>
                <w:lang w:val="sv-SE"/>
              </w:rPr>
              <w:tab/>
              <w:t xml:space="preserve"> Nguyên nhân hư hỏng và biện pháp phòng ngừa</w:t>
            </w:r>
          </w:p>
          <w:p w14:paraId="445F477E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3: May </w:t>
            </w:r>
            <w:proofErr w:type="spellStart"/>
            <w:r>
              <w:t>cô</w:t>
            </w:r>
            <w:proofErr w:type="spellEnd"/>
            <w:r>
              <w:t xml:space="preserve">̉ </w:t>
            </w:r>
            <w:proofErr w:type="spellStart"/>
            <w:r>
              <w:t>tròn</w:t>
            </w:r>
            <w:proofErr w:type="spellEnd"/>
            <w:r>
              <w:t xml:space="preserve">, </w:t>
            </w:r>
            <w:proofErr w:type="spellStart"/>
            <w:r>
              <w:t>cô</w:t>
            </w:r>
            <w:proofErr w:type="spellEnd"/>
            <w:r>
              <w:t xml:space="preserve">̉ </w:t>
            </w:r>
            <w:proofErr w:type="spellStart"/>
            <w:r>
              <w:t>vuông</w:t>
            </w:r>
            <w:proofErr w:type="spellEnd"/>
          </w:p>
          <w:p w14:paraId="16468CD6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2B959BF9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258D7C12" w14:textId="72394319" w:rsidR="00F81A00" w:rsidRPr="00F81A00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</w:tc>
      </w:tr>
      <w:tr w:rsidR="00681403" w14:paraId="1497E623" w14:textId="77777777" w:rsidTr="00B25FC4">
        <w:trPr>
          <w:jc w:val="center"/>
        </w:trPr>
        <w:tc>
          <w:tcPr>
            <w:tcW w:w="1260" w:type="dxa"/>
            <w:vAlign w:val="center"/>
          </w:tcPr>
          <w:p w14:paraId="30573380" w14:textId="77777777" w:rsidR="00681403" w:rsidRDefault="006601B7">
            <w:pPr>
              <w:jc w:val="center"/>
            </w:pPr>
            <w:r>
              <w:t>3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C5F9197" w14:textId="77777777" w:rsidR="00681403" w:rsidRDefault="006601B7">
            <w:r>
              <w:t>15/03/2021 → 20/03/2021</w:t>
            </w:r>
          </w:p>
        </w:tc>
        <w:tc>
          <w:tcPr>
            <w:tcW w:w="1404" w:type="dxa"/>
            <w:vAlign w:val="center"/>
          </w:tcPr>
          <w:p w14:paraId="19610A66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14:paraId="3AD8BBE7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27AD6662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3: May </w:t>
            </w:r>
            <w:proofErr w:type="spellStart"/>
            <w:r>
              <w:t>cô</w:t>
            </w:r>
            <w:proofErr w:type="spellEnd"/>
            <w:r>
              <w:t xml:space="preserve">̉ </w:t>
            </w:r>
            <w:proofErr w:type="spellStart"/>
            <w:r>
              <w:t>tròn</w:t>
            </w:r>
            <w:proofErr w:type="spellEnd"/>
            <w:r>
              <w:t xml:space="preserve">, </w:t>
            </w:r>
            <w:proofErr w:type="spellStart"/>
            <w:r>
              <w:t>cô</w:t>
            </w:r>
            <w:proofErr w:type="spellEnd"/>
            <w:r>
              <w:t xml:space="preserve">̉ </w:t>
            </w:r>
            <w:proofErr w:type="spellStart"/>
            <w:r>
              <w:t>vuông</w:t>
            </w:r>
            <w:proofErr w:type="spellEnd"/>
          </w:p>
          <w:p w14:paraId="423D92CC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</w:t>
            </w:r>
            <w:r>
              <w:rPr>
                <w:iCs/>
                <w:lang w:val="sv-SE"/>
              </w:rPr>
              <w:tab/>
              <w:t>Phương pháp tiến hành</w:t>
            </w:r>
          </w:p>
          <w:p w14:paraId="4F3563BD" w14:textId="77777777" w:rsidR="00681403" w:rsidRDefault="006601B7">
            <w:pPr>
              <w:tabs>
                <w:tab w:val="left" w:pos="1062"/>
              </w:tabs>
              <w:rPr>
                <w:bCs/>
              </w:rPr>
            </w:pPr>
            <w:r>
              <w:rPr>
                <w:bCs/>
              </w:rPr>
              <w:t xml:space="preserve">2.2.1 </w:t>
            </w:r>
            <w:proofErr w:type="spellStart"/>
            <w:r>
              <w:rPr>
                <w:bCs/>
              </w:rPr>
              <w:t>Mô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phẳng</w:t>
            </w:r>
            <w:proofErr w:type="spellEnd"/>
          </w:p>
          <w:p w14:paraId="4E403C60" w14:textId="77777777" w:rsidR="00681403" w:rsidRDefault="006601B7">
            <w:pPr>
              <w:tabs>
                <w:tab w:val="left" w:pos="1062"/>
              </w:tabs>
              <w:rPr>
                <w:bCs/>
              </w:rPr>
            </w:pPr>
            <w:r>
              <w:rPr>
                <w:bCs/>
              </w:rPr>
              <w:t xml:space="preserve">2.2.2Cấu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  <w:r>
              <w:rPr>
                <w:bCs/>
              </w:rPr>
              <w:t>:</w:t>
            </w:r>
          </w:p>
          <w:p w14:paraId="11590C3D" w14:textId="77777777" w:rsidR="00681403" w:rsidRDefault="006601B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2.2.3 Qui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may:</w:t>
            </w:r>
          </w:p>
          <w:p w14:paraId="20374014" w14:textId="77777777" w:rsidR="00681403" w:rsidRDefault="006601B7">
            <w:r>
              <w:rPr>
                <w:iCs/>
                <w:lang w:val="sv-SE"/>
              </w:rPr>
              <w:t>2.3. Nguyên nhân hư hỏng và biện pháp phòng ngừa</w:t>
            </w:r>
          </w:p>
          <w:p w14:paraId="02A1F06C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4: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viền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  <w:p w14:paraId="199118B5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6E6D9771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7D57CA06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lastRenderedPageBreak/>
              <w:t>2.1.Điều kiện cho trước</w:t>
            </w:r>
          </w:p>
          <w:p w14:paraId="2BEE51AD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70C0194F" w14:textId="6AD7C1F8" w:rsidR="00F81A00" w:rsidRPr="00F81A00" w:rsidRDefault="006601B7">
            <w:pPr>
              <w:rPr>
                <w:bCs/>
              </w:rPr>
            </w:pPr>
            <w:r>
              <w:rPr>
                <w:iCs/>
                <w:lang w:val="sv-SE"/>
              </w:rPr>
              <w:t xml:space="preserve">2.2.1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</w:tc>
      </w:tr>
      <w:tr w:rsidR="00681403" w14:paraId="3A43B5C0" w14:textId="77777777" w:rsidTr="00B25FC4">
        <w:trPr>
          <w:jc w:val="center"/>
        </w:trPr>
        <w:tc>
          <w:tcPr>
            <w:tcW w:w="1260" w:type="dxa"/>
            <w:vAlign w:val="center"/>
          </w:tcPr>
          <w:p w14:paraId="226478B3" w14:textId="77777777" w:rsidR="00681403" w:rsidRDefault="006601B7">
            <w:pPr>
              <w:jc w:val="center"/>
            </w:pPr>
            <w:r>
              <w:lastRenderedPageBreak/>
              <w:t>4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03773669" w14:textId="77777777" w:rsidR="00681403" w:rsidRDefault="006601B7">
            <w:r>
              <w:t>22/03/2021 → 27/03/2021</w:t>
            </w:r>
          </w:p>
        </w:tc>
        <w:tc>
          <w:tcPr>
            <w:tcW w:w="1404" w:type="dxa"/>
            <w:vAlign w:val="center"/>
          </w:tcPr>
          <w:p w14:paraId="0F6F0349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30DDB048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43C08CCD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4: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viền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  <w:p w14:paraId="4CE67BB9" w14:textId="77777777" w:rsidR="00681403" w:rsidRDefault="006601B7">
            <w:r>
              <w:t xml:space="preserve">2.2.2 Qui </w:t>
            </w:r>
            <w:proofErr w:type="spellStart"/>
            <w:r>
              <w:t>trình</w:t>
            </w:r>
            <w:proofErr w:type="spellEnd"/>
            <w:r>
              <w:t xml:space="preserve"> may</w:t>
            </w:r>
          </w:p>
          <w:p w14:paraId="41254D96" w14:textId="77777777" w:rsidR="00681403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  <w:p w14:paraId="4F1E441D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5: May </w:t>
            </w:r>
            <w:proofErr w:type="spellStart"/>
            <w:r>
              <w:t>túi</w:t>
            </w:r>
            <w:proofErr w:type="spellEnd"/>
            <w:r>
              <w:t xml:space="preserve"> </w:t>
            </w:r>
            <w:proofErr w:type="spellStart"/>
            <w:r>
              <w:t>đắp</w:t>
            </w:r>
            <w:proofErr w:type="spellEnd"/>
            <w:r>
              <w:t xml:space="preserve">, </w:t>
            </w:r>
            <w:proofErr w:type="spellStart"/>
            <w:r>
              <w:t>nắp</w:t>
            </w:r>
            <w:proofErr w:type="spellEnd"/>
            <w:r>
              <w:t xml:space="preserve"> </w:t>
            </w:r>
            <w:proofErr w:type="spellStart"/>
            <w:r>
              <w:t>túi</w:t>
            </w:r>
            <w:proofErr w:type="spellEnd"/>
            <w:r>
              <w:t xml:space="preserve">, </w:t>
            </w:r>
            <w:proofErr w:type="spellStart"/>
            <w:r>
              <w:t>nẹp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, May </w:t>
            </w:r>
            <w:proofErr w:type="spellStart"/>
            <w:r>
              <w:t>lai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</w:p>
          <w:p w14:paraId="5727F775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334D2510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31939D52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070729B6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38D7D334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4ACE528C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6841AAD6" w14:textId="5B266404" w:rsidR="00F81A00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may/ </w:t>
            </w:r>
            <w:proofErr w:type="spellStart"/>
            <w:r>
              <w:rPr>
                <w:bCs/>
              </w:rPr>
              <w:t>Cụm</w:t>
            </w:r>
            <w:proofErr w:type="spellEnd"/>
            <w:r>
              <w:rPr>
                <w:bCs/>
              </w:rPr>
              <w:t xml:space="preserve"> may </w:t>
            </w:r>
            <w:proofErr w:type="spellStart"/>
            <w:r>
              <w:rPr>
                <w:bCs/>
              </w:rPr>
              <w:t>nẹp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bên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khuy</w:t>
            </w:r>
            <w:proofErr w:type="spell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cúc</w:t>
            </w:r>
            <w:proofErr w:type="spellEnd"/>
            <w:r>
              <w:rPr>
                <w:bCs/>
              </w:rPr>
              <w:t>/</w:t>
            </w:r>
          </w:p>
        </w:tc>
      </w:tr>
      <w:tr w:rsidR="00681403" w14:paraId="0510C743" w14:textId="77777777" w:rsidTr="00B25FC4">
        <w:trPr>
          <w:jc w:val="center"/>
        </w:trPr>
        <w:tc>
          <w:tcPr>
            <w:tcW w:w="1260" w:type="dxa"/>
            <w:vAlign w:val="center"/>
          </w:tcPr>
          <w:p w14:paraId="52A050B4" w14:textId="77777777" w:rsidR="00681403" w:rsidRDefault="006601B7">
            <w:pPr>
              <w:jc w:val="center"/>
            </w:pPr>
            <w:r>
              <w:t>5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B44EDF1" w14:textId="77777777" w:rsidR="00681403" w:rsidRDefault="006601B7">
            <w:r>
              <w:t>29/03/2021 → 03/04/2021</w:t>
            </w:r>
          </w:p>
        </w:tc>
        <w:tc>
          <w:tcPr>
            <w:tcW w:w="1404" w:type="dxa"/>
            <w:vAlign w:val="center"/>
          </w:tcPr>
          <w:p w14:paraId="4E692D9C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14:paraId="3407ABA4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2550709F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5: May </w:t>
            </w:r>
            <w:proofErr w:type="spellStart"/>
            <w:r>
              <w:t>túi</w:t>
            </w:r>
            <w:proofErr w:type="spellEnd"/>
            <w:r>
              <w:t xml:space="preserve"> </w:t>
            </w:r>
            <w:proofErr w:type="spellStart"/>
            <w:r>
              <w:t>đắp</w:t>
            </w:r>
            <w:proofErr w:type="spellEnd"/>
            <w:r>
              <w:t xml:space="preserve">, </w:t>
            </w:r>
            <w:proofErr w:type="spellStart"/>
            <w:r>
              <w:t>nắp</w:t>
            </w:r>
            <w:proofErr w:type="spellEnd"/>
            <w:r>
              <w:t xml:space="preserve"> </w:t>
            </w:r>
            <w:proofErr w:type="spellStart"/>
            <w:r>
              <w:t>túi</w:t>
            </w:r>
            <w:proofErr w:type="spellEnd"/>
            <w:r>
              <w:t xml:space="preserve">, </w:t>
            </w:r>
            <w:proofErr w:type="spellStart"/>
            <w:r>
              <w:t>nẹp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, May </w:t>
            </w:r>
            <w:proofErr w:type="spellStart"/>
            <w:r>
              <w:t>lai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</w:p>
          <w:p w14:paraId="19FD4687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may/</w:t>
            </w:r>
            <w:proofErr w:type="spellStart"/>
            <w:proofErr w:type="gramStart"/>
            <w:r>
              <w:rPr>
                <w:bCs/>
              </w:rPr>
              <w:t>cụm</w:t>
            </w:r>
            <w:proofErr w:type="spellEnd"/>
            <w:r>
              <w:rPr>
                <w:bCs/>
              </w:rPr>
              <w:t xml:space="preserve">  may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túi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đắp</w:t>
            </w:r>
            <w:proofErr w:type="spellEnd"/>
            <w:r>
              <w:rPr>
                <w:bCs/>
              </w:rPr>
              <w:t xml:space="preserve">/ </w:t>
            </w:r>
            <w:proofErr w:type="spellStart"/>
            <w:r>
              <w:rPr>
                <w:bCs/>
              </w:rPr>
              <w:t>cụm</w:t>
            </w:r>
            <w:proofErr w:type="spellEnd"/>
            <w:r>
              <w:rPr>
                <w:bCs/>
              </w:rPr>
              <w:t xml:space="preserve"> may </w:t>
            </w:r>
            <w:proofErr w:type="spellStart"/>
            <w:r>
              <w:rPr>
                <w:bCs/>
              </w:rPr>
              <w:t>nắp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túi</w:t>
            </w:r>
            <w:proofErr w:type="spellEnd"/>
            <w:r>
              <w:rPr>
                <w:bCs/>
              </w:rPr>
              <w:t xml:space="preserve">/ </w:t>
            </w:r>
            <w:proofErr w:type="spellStart"/>
            <w:r>
              <w:rPr>
                <w:bCs/>
              </w:rPr>
              <w:t>cụm</w:t>
            </w:r>
            <w:proofErr w:type="spellEnd"/>
            <w:r>
              <w:rPr>
                <w:bCs/>
              </w:rPr>
              <w:t xml:space="preserve"> may </w:t>
            </w:r>
            <w:proofErr w:type="spellStart"/>
            <w:r>
              <w:rPr>
                <w:bCs/>
              </w:rPr>
              <w:t>lai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thường</w:t>
            </w:r>
            <w:proofErr w:type="spellEnd"/>
            <w:r>
              <w:rPr>
                <w:bCs/>
              </w:rPr>
              <w:t xml:space="preserve">/ </w:t>
            </w:r>
            <w:proofErr w:type="spellStart"/>
            <w:r>
              <w:rPr>
                <w:bCs/>
              </w:rPr>
              <w:t>cụm</w:t>
            </w:r>
            <w:proofErr w:type="spellEnd"/>
            <w:r>
              <w:rPr>
                <w:bCs/>
              </w:rPr>
              <w:t xml:space="preserve"> may </w:t>
            </w:r>
            <w:proofErr w:type="spellStart"/>
            <w:r>
              <w:rPr>
                <w:bCs/>
              </w:rPr>
              <w:t>lai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vạt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bầu</w:t>
            </w:r>
            <w:proofErr w:type="spellEnd"/>
          </w:p>
          <w:p w14:paraId="24875674" w14:textId="77777777" w:rsidR="00681403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  <w:p w14:paraId="770C5676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6: May </w:t>
            </w:r>
            <w:proofErr w:type="spellStart"/>
            <w:r>
              <w:t>bâu</w:t>
            </w:r>
            <w:proofErr w:type="spellEnd"/>
            <w:r>
              <w:t xml:space="preserve"> </w:t>
            </w:r>
            <w:proofErr w:type="spellStart"/>
            <w:r>
              <w:t>dalton</w:t>
            </w:r>
            <w:proofErr w:type="spellEnd"/>
            <w:r>
              <w:t xml:space="preserve"> </w:t>
            </w:r>
            <w:proofErr w:type="spellStart"/>
            <w:r>
              <w:t>rời</w:t>
            </w:r>
            <w:proofErr w:type="spellEnd"/>
          </w:p>
          <w:p w14:paraId="2F5DE128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3F9391C6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1B4C3565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55A91CB6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53BF54B9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6E22188B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2D147672" w14:textId="2580D98B" w:rsidR="00F81A00" w:rsidRPr="00F81A00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</w:t>
            </w:r>
          </w:p>
        </w:tc>
      </w:tr>
      <w:tr w:rsidR="00681403" w14:paraId="3FBF57EF" w14:textId="77777777" w:rsidTr="00B25FC4">
        <w:trPr>
          <w:jc w:val="center"/>
        </w:trPr>
        <w:tc>
          <w:tcPr>
            <w:tcW w:w="1260" w:type="dxa"/>
            <w:vAlign w:val="center"/>
          </w:tcPr>
          <w:p w14:paraId="6FB912A1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2A0C9AA8" w14:textId="77777777" w:rsidR="00681403" w:rsidRDefault="006601B7">
            <w:r>
              <w:t>05/04/2021 → 10/04/2021</w:t>
            </w:r>
          </w:p>
        </w:tc>
        <w:tc>
          <w:tcPr>
            <w:tcW w:w="1404" w:type="dxa"/>
            <w:vAlign w:val="center"/>
          </w:tcPr>
          <w:p w14:paraId="4095F5B9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54009A1D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  <w:vAlign w:val="center"/>
          </w:tcPr>
          <w:p w14:paraId="3625378F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6: May </w:t>
            </w:r>
            <w:proofErr w:type="spellStart"/>
            <w:r>
              <w:t>bâu</w:t>
            </w:r>
            <w:proofErr w:type="spellEnd"/>
            <w:r>
              <w:t xml:space="preserve"> </w:t>
            </w:r>
            <w:proofErr w:type="spellStart"/>
            <w:r>
              <w:t>dalton</w:t>
            </w:r>
            <w:proofErr w:type="spellEnd"/>
            <w:r>
              <w:t xml:space="preserve"> </w:t>
            </w:r>
            <w:proofErr w:type="spellStart"/>
            <w:r>
              <w:t>rời</w:t>
            </w:r>
            <w:proofErr w:type="spellEnd"/>
          </w:p>
          <w:p w14:paraId="4CD12770" w14:textId="77777777" w:rsidR="00681403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  <w:p w14:paraId="0EE2E043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7: May </w:t>
            </w:r>
            <w:proofErr w:type="spellStart"/>
            <w:r>
              <w:t>bâu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mi</w:t>
            </w:r>
          </w:p>
          <w:p w14:paraId="30C22562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2320FF8A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43F809EE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1DA1BD2A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60E2B598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745D710A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3FC69142" w14:textId="4C564AD0" w:rsidR="003F6340" w:rsidRPr="00F81A00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</w:t>
            </w:r>
          </w:p>
        </w:tc>
      </w:tr>
      <w:tr w:rsidR="00681403" w14:paraId="2533EA4A" w14:textId="77777777" w:rsidTr="00B25FC4">
        <w:trPr>
          <w:jc w:val="center"/>
        </w:trPr>
        <w:tc>
          <w:tcPr>
            <w:tcW w:w="1260" w:type="dxa"/>
            <w:vAlign w:val="center"/>
          </w:tcPr>
          <w:p w14:paraId="2A9D4630" w14:textId="77777777" w:rsidR="00681403" w:rsidRDefault="006601B7">
            <w:pPr>
              <w:jc w:val="center"/>
            </w:pPr>
            <w:r>
              <w:t>7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E9A7B86" w14:textId="77777777" w:rsidR="00681403" w:rsidRDefault="006601B7">
            <w:r>
              <w:t>12/04/2021 → 17/04/2021</w:t>
            </w:r>
          </w:p>
        </w:tc>
        <w:tc>
          <w:tcPr>
            <w:tcW w:w="1404" w:type="dxa"/>
            <w:vAlign w:val="center"/>
          </w:tcPr>
          <w:p w14:paraId="3781A696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03E09958" w14:textId="77777777" w:rsidR="00681403" w:rsidRDefault="00681403"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8179" w:type="dxa"/>
            <w:vAlign w:val="center"/>
          </w:tcPr>
          <w:p w14:paraId="5A677812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7: May </w:t>
            </w:r>
            <w:proofErr w:type="spellStart"/>
            <w:r>
              <w:t>bâu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mi</w:t>
            </w:r>
          </w:p>
          <w:p w14:paraId="4E761FBB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may/Tra </w:t>
            </w:r>
            <w:proofErr w:type="spellStart"/>
            <w:r>
              <w:rPr>
                <w:bCs/>
              </w:rPr>
              <w:t>bâu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vô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thân</w:t>
            </w:r>
            <w:proofErr w:type="spellEnd"/>
          </w:p>
          <w:p w14:paraId="24AC36EE" w14:textId="77777777" w:rsidR="00681403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  <w:p w14:paraId="7DC414CF" w14:textId="77777777" w:rsidR="00681403" w:rsidRDefault="006601B7">
            <w:proofErr w:type="spellStart"/>
            <w:r>
              <w:lastRenderedPageBreak/>
              <w:t>Chương</w:t>
            </w:r>
            <w:proofErr w:type="spellEnd"/>
            <w:r>
              <w:t xml:space="preserve"> 8: Tra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spellStart"/>
            <w:r>
              <w:t>thường</w:t>
            </w:r>
            <w:proofErr w:type="spellEnd"/>
            <w:r>
              <w:t xml:space="preserve">,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</w:p>
          <w:p w14:paraId="665F4CEC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7116E029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15A26A5A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12D6B013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512D9747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5D11587B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7D7C50C7" w14:textId="27358C5B" w:rsidR="00F81A00" w:rsidRPr="00F81A00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</w:t>
            </w:r>
          </w:p>
        </w:tc>
      </w:tr>
      <w:tr w:rsidR="00681403" w14:paraId="257E040B" w14:textId="77777777" w:rsidTr="00B25FC4">
        <w:trPr>
          <w:jc w:val="center"/>
        </w:trPr>
        <w:tc>
          <w:tcPr>
            <w:tcW w:w="1260" w:type="dxa"/>
            <w:vAlign w:val="center"/>
          </w:tcPr>
          <w:p w14:paraId="53AFE66F" w14:textId="77777777" w:rsidR="00681403" w:rsidRDefault="006601B7">
            <w:pPr>
              <w:jc w:val="center"/>
            </w:pPr>
            <w:r>
              <w:lastRenderedPageBreak/>
              <w:t>8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E280A17" w14:textId="77777777" w:rsidR="00681403" w:rsidRDefault="006601B7">
            <w:r>
              <w:t>19/04/2021 → 24/04/2021</w:t>
            </w:r>
          </w:p>
        </w:tc>
        <w:tc>
          <w:tcPr>
            <w:tcW w:w="1404" w:type="dxa"/>
            <w:vAlign w:val="center"/>
          </w:tcPr>
          <w:p w14:paraId="0117DF10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0BD51FF7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0A37EE39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8: Tra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spellStart"/>
            <w:r>
              <w:t>thường</w:t>
            </w:r>
            <w:proofErr w:type="spellEnd"/>
            <w:r>
              <w:t xml:space="preserve">,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</w:p>
          <w:p w14:paraId="1EBAB51F" w14:textId="77777777" w:rsidR="00681403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  <w:p w14:paraId="7BC32F20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9: Tra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spellStart"/>
            <w:r>
              <w:t>phồng</w:t>
            </w:r>
            <w:proofErr w:type="spellEnd"/>
          </w:p>
          <w:p w14:paraId="09F3E46A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6C8E6316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2D7C461E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139AC1F2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330F1A9C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657CA744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7A29B850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</w:t>
            </w:r>
          </w:p>
          <w:p w14:paraId="2D90C262" w14:textId="1D217295" w:rsidR="00F81A00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</w:tc>
      </w:tr>
      <w:tr w:rsidR="00681403" w14:paraId="12E47377" w14:textId="77777777" w:rsidTr="00B25FC4">
        <w:trPr>
          <w:jc w:val="center"/>
        </w:trPr>
        <w:tc>
          <w:tcPr>
            <w:tcW w:w="1260" w:type="dxa"/>
            <w:vAlign w:val="center"/>
          </w:tcPr>
          <w:p w14:paraId="6E6DD6AF" w14:textId="77777777" w:rsidR="00681403" w:rsidRDefault="006601B7">
            <w:pPr>
              <w:jc w:val="center"/>
            </w:pPr>
            <w:r>
              <w:t>9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06D1FCBA" w14:textId="77777777" w:rsidR="00681403" w:rsidRDefault="006601B7">
            <w:r>
              <w:t>26/04/2021 → 01/05/2021</w:t>
            </w:r>
          </w:p>
        </w:tc>
        <w:tc>
          <w:tcPr>
            <w:tcW w:w="1404" w:type="dxa"/>
            <w:vAlign w:val="center"/>
          </w:tcPr>
          <w:p w14:paraId="40D91681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63412FC6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56D2A1C2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10: May </w:t>
            </w:r>
            <w:proofErr w:type="spellStart"/>
            <w:r>
              <w:t>tru</w:t>
            </w:r>
            <w:proofErr w:type="spellEnd"/>
            <w:r>
              <w:t xml:space="preserve">̣ </w:t>
            </w:r>
            <w:proofErr w:type="spellStart"/>
            <w:r>
              <w:t>tay</w:t>
            </w:r>
            <w:proofErr w:type="spellEnd"/>
            <w:r>
              <w:t>, manchette</w:t>
            </w:r>
          </w:p>
          <w:p w14:paraId="69947FB8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00F4936F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41C8B7C8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4C3F3ECF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3159779F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504EE23B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7D49D89B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</w:t>
            </w:r>
          </w:p>
          <w:p w14:paraId="1507B716" w14:textId="77777777" w:rsidR="00681403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  <w:p w14:paraId="6407755F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gramStart"/>
            <w:r>
              <w:t>11 :</w:t>
            </w:r>
            <w:proofErr w:type="gramEnd"/>
            <w:r>
              <w:t xml:space="preserve"> May </w:t>
            </w:r>
            <w:proofErr w:type="spellStart"/>
            <w:r>
              <w:t>thun</w:t>
            </w:r>
            <w:proofErr w:type="spellEnd"/>
            <w:r>
              <w:t xml:space="preserve"> </w:t>
            </w:r>
            <w:proofErr w:type="spellStart"/>
            <w:r>
              <w:t>quần</w:t>
            </w:r>
            <w:proofErr w:type="spellEnd"/>
            <w:r>
              <w:t xml:space="preserve">, May </w:t>
            </w:r>
            <w:proofErr w:type="spellStart"/>
            <w:r>
              <w:t>cửa</w:t>
            </w:r>
            <w:proofErr w:type="spellEnd"/>
            <w:r>
              <w:t xml:space="preserve"> </w:t>
            </w:r>
            <w:proofErr w:type="spellStart"/>
            <w:r>
              <w:t>quần</w:t>
            </w:r>
            <w:proofErr w:type="spellEnd"/>
          </w:p>
          <w:p w14:paraId="0D2EA810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51F22C87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52A31228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54FC5D93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709EB075" w14:textId="4D06E8E5" w:rsidR="00612B8B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</w:tc>
      </w:tr>
      <w:tr w:rsidR="00681403" w14:paraId="6A3C04C0" w14:textId="77777777" w:rsidTr="00B25FC4">
        <w:trPr>
          <w:trHeight w:val="368"/>
          <w:jc w:val="center"/>
        </w:trPr>
        <w:tc>
          <w:tcPr>
            <w:tcW w:w="1260" w:type="dxa"/>
            <w:vAlign w:val="center"/>
          </w:tcPr>
          <w:p w14:paraId="612E528D" w14:textId="77777777" w:rsidR="00681403" w:rsidRDefault="006601B7">
            <w:pPr>
              <w:jc w:val="center"/>
            </w:pPr>
            <w:r>
              <w:t>10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4921DF83" w14:textId="77777777" w:rsidR="00681403" w:rsidRDefault="006601B7">
            <w:r>
              <w:t>03/05/2021 → 08/05/2021</w:t>
            </w:r>
          </w:p>
        </w:tc>
        <w:tc>
          <w:tcPr>
            <w:tcW w:w="1404" w:type="dxa"/>
            <w:vAlign w:val="center"/>
          </w:tcPr>
          <w:p w14:paraId="33887AD5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15DD19D8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5E352C7D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gramStart"/>
            <w:r>
              <w:t>11 :</w:t>
            </w:r>
            <w:proofErr w:type="gramEnd"/>
            <w:r>
              <w:t xml:space="preserve"> May </w:t>
            </w:r>
            <w:proofErr w:type="spellStart"/>
            <w:r>
              <w:t>thun</w:t>
            </w:r>
            <w:proofErr w:type="spellEnd"/>
            <w:r>
              <w:t xml:space="preserve"> </w:t>
            </w:r>
            <w:proofErr w:type="spellStart"/>
            <w:r>
              <w:t>quần</w:t>
            </w:r>
            <w:proofErr w:type="spellEnd"/>
            <w:r>
              <w:t xml:space="preserve">, May </w:t>
            </w:r>
            <w:proofErr w:type="spellStart"/>
            <w:r>
              <w:t>cửa</w:t>
            </w:r>
            <w:proofErr w:type="spellEnd"/>
            <w:r>
              <w:t xml:space="preserve"> </w:t>
            </w:r>
            <w:proofErr w:type="spellStart"/>
            <w:r>
              <w:t>quần</w:t>
            </w:r>
            <w:proofErr w:type="spellEnd"/>
          </w:p>
          <w:p w14:paraId="38F89A04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343966CB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</w:t>
            </w:r>
          </w:p>
          <w:p w14:paraId="19293D56" w14:textId="77777777" w:rsidR="00681403" w:rsidRDefault="006601B7">
            <w:r>
              <w:t>2.</w:t>
            </w:r>
            <w:proofErr w:type="gramStart"/>
            <w:r>
              <w:t>3.Nguyên</w:t>
            </w:r>
            <w:proofErr w:type="gram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ngừa</w:t>
            </w:r>
            <w:proofErr w:type="spellEnd"/>
          </w:p>
          <w:p w14:paraId="5E22B993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12: May </w:t>
            </w:r>
            <w:proofErr w:type="spellStart"/>
            <w:r>
              <w:t>túi</w:t>
            </w:r>
            <w:proofErr w:type="spellEnd"/>
            <w:r>
              <w:t xml:space="preserve"> </w:t>
            </w:r>
            <w:proofErr w:type="spellStart"/>
            <w:r>
              <w:t>mô</w:t>
            </w:r>
            <w:proofErr w:type="spellEnd"/>
            <w:r>
              <w:t xml:space="preserve">̉ 1 </w:t>
            </w:r>
            <w:proofErr w:type="spellStart"/>
            <w:r>
              <w:t>viền</w:t>
            </w:r>
            <w:proofErr w:type="spellEnd"/>
          </w:p>
          <w:p w14:paraId="7536121E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lastRenderedPageBreak/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3662014F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68D909A4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6953BF87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4CE78DE9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</w:tc>
      </w:tr>
      <w:tr w:rsidR="00681403" w14:paraId="39EF51BC" w14:textId="77777777" w:rsidTr="00B25FC4">
        <w:trPr>
          <w:jc w:val="center"/>
        </w:trPr>
        <w:tc>
          <w:tcPr>
            <w:tcW w:w="1260" w:type="dxa"/>
            <w:vAlign w:val="center"/>
          </w:tcPr>
          <w:p w14:paraId="1B8F232D" w14:textId="77777777" w:rsidR="00681403" w:rsidRDefault="006601B7">
            <w:pPr>
              <w:jc w:val="center"/>
            </w:pPr>
            <w:r>
              <w:lastRenderedPageBreak/>
              <w:t>11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5D453EA0" w14:textId="77777777" w:rsidR="00681403" w:rsidRDefault="006601B7">
            <w:r>
              <w:t>10/05/2021 → 15/05/2021</w:t>
            </w:r>
          </w:p>
        </w:tc>
        <w:tc>
          <w:tcPr>
            <w:tcW w:w="1404" w:type="dxa"/>
            <w:vAlign w:val="center"/>
          </w:tcPr>
          <w:p w14:paraId="448072B1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0EBCBFBA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7A140AB9" w14:textId="77777777" w:rsidR="00681403" w:rsidRDefault="006601B7">
            <w:proofErr w:type="spellStart"/>
            <w:r>
              <w:t>Chương</w:t>
            </w:r>
            <w:proofErr w:type="spellEnd"/>
            <w:r>
              <w:t xml:space="preserve"> 12: May </w:t>
            </w:r>
            <w:proofErr w:type="spellStart"/>
            <w:r>
              <w:t>túi</w:t>
            </w:r>
            <w:proofErr w:type="spellEnd"/>
            <w:r>
              <w:t xml:space="preserve"> </w:t>
            </w:r>
            <w:proofErr w:type="spellStart"/>
            <w:r>
              <w:t>mô</w:t>
            </w:r>
            <w:proofErr w:type="spellEnd"/>
            <w:r>
              <w:t xml:space="preserve">̉ 1 </w:t>
            </w:r>
            <w:proofErr w:type="spellStart"/>
            <w:r>
              <w:t>viền</w:t>
            </w:r>
            <w:proofErr w:type="spellEnd"/>
          </w:p>
          <w:p w14:paraId="6DEC5856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2.2.2 </w:t>
            </w:r>
            <w:proofErr w:type="spellStart"/>
            <w:r>
              <w:rPr>
                <w:bCs/>
              </w:rPr>
              <w:t>Cấu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trúc</w:t>
            </w:r>
            <w:proofErr w:type="spellEnd"/>
            <w:r>
              <w:rPr>
                <w:bCs/>
              </w:rPr>
              <w:t xml:space="preserve"> chi </w:t>
            </w:r>
            <w:proofErr w:type="spellStart"/>
            <w:r>
              <w:rPr>
                <w:bCs/>
              </w:rPr>
              <w:t>tiết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bán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thành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phẩm</w:t>
            </w:r>
            <w:proofErr w:type="spellEnd"/>
          </w:p>
          <w:p w14:paraId="1F05C245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 xml:space="preserve">2.2.3 Qui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may</w:t>
            </w:r>
          </w:p>
          <w:p w14:paraId="3AFAA19D" w14:textId="77777777" w:rsidR="00681403" w:rsidRDefault="006601B7">
            <w:r>
              <w:t xml:space="preserve">2.3.Nguyên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hư</w:t>
            </w:r>
            <w:proofErr w:type="spellEnd"/>
            <w:r>
              <w:t xml:space="preserve"> </w:t>
            </w:r>
            <w:proofErr w:type="spellStart"/>
            <w:r>
              <w:t>hỏng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biện pháp phòng ngừa</w:t>
            </w:r>
          </w:p>
          <w:p w14:paraId="3C16E7FD" w14:textId="77777777" w:rsidR="00681403" w:rsidRDefault="006601B7">
            <w:r>
              <w:t>Chương 13: May túi mổ 2 viền</w:t>
            </w:r>
          </w:p>
          <w:p w14:paraId="55CEBA96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76D8F8FC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7CD4DC58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0D162577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25A805B2" w14:textId="77777777" w:rsidR="00681403" w:rsidRDefault="006601B7">
            <w:r>
              <w:rPr>
                <w:iCs/>
                <w:lang w:val="sv-SE"/>
              </w:rPr>
              <w:t>2.2.1 Mô tả phẳng</w:t>
            </w:r>
          </w:p>
        </w:tc>
      </w:tr>
      <w:tr w:rsidR="00681403" w14:paraId="198AEDEC" w14:textId="77777777" w:rsidTr="00B25FC4">
        <w:trPr>
          <w:trHeight w:val="332"/>
          <w:jc w:val="center"/>
        </w:trPr>
        <w:tc>
          <w:tcPr>
            <w:tcW w:w="1260" w:type="dxa"/>
            <w:vAlign w:val="center"/>
          </w:tcPr>
          <w:p w14:paraId="2D1F6B7F" w14:textId="77777777" w:rsidR="00681403" w:rsidRDefault="006601B7">
            <w:pPr>
              <w:jc w:val="center"/>
            </w:pPr>
            <w:r>
              <w:t>12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296BA494" w14:textId="77777777" w:rsidR="00681403" w:rsidRDefault="006601B7">
            <w:r>
              <w:t>17/05/2021 → 22/05/2021</w:t>
            </w:r>
          </w:p>
        </w:tc>
        <w:tc>
          <w:tcPr>
            <w:tcW w:w="1404" w:type="dxa"/>
            <w:vAlign w:val="center"/>
          </w:tcPr>
          <w:p w14:paraId="21959982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032EDE9B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381E93A3" w14:textId="77777777" w:rsidR="00681403" w:rsidRDefault="006601B7">
            <w:r>
              <w:t>Chương 13: May túi mổ 2 viền</w:t>
            </w:r>
          </w:p>
          <w:p w14:paraId="081297F5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 w14:paraId="4C5C3DE9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 w14:paraId="09BFFE6C" w14:textId="77777777" w:rsidR="00681403" w:rsidRDefault="006601B7">
            <w:r>
              <w:t>2.3.Nguyên nhân hư hỏng và biện pháp phòng ngừa</w:t>
            </w:r>
          </w:p>
          <w:p w14:paraId="2590227E" w14:textId="77777777" w:rsidR="00681403" w:rsidRDefault="006601B7">
            <w:r>
              <w:t>Chương 14: May túi xéo quần âu</w:t>
            </w:r>
          </w:p>
          <w:p w14:paraId="25880A86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6F088CD8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36103653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2700F1BC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6A467C21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2D14FF17" w14:textId="7B537D9D" w:rsidR="00F81A00" w:rsidRDefault="006601B7"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</w:tc>
      </w:tr>
      <w:tr w:rsidR="00681403" w14:paraId="27DD4036" w14:textId="77777777" w:rsidTr="00B25FC4">
        <w:trPr>
          <w:trHeight w:val="332"/>
          <w:jc w:val="center"/>
        </w:trPr>
        <w:tc>
          <w:tcPr>
            <w:tcW w:w="1260" w:type="dxa"/>
            <w:vAlign w:val="center"/>
          </w:tcPr>
          <w:p w14:paraId="01D6450A" w14:textId="77777777" w:rsidR="00681403" w:rsidRDefault="006601B7">
            <w:pPr>
              <w:jc w:val="center"/>
            </w:pPr>
            <w:r>
              <w:t>13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4233CFE" w14:textId="77777777" w:rsidR="00681403" w:rsidRDefault="006601B7">
            <w:r>
              <w:t>24/05/2021 → 29/05/2021</w:t>
            </w:r>
          </w:p>
        </w:tc>
        <w:tc>
          <w:tcPr>
            <w:tcW w:w="1404" w:type="dxa"/>
            <w:vAlign w:val="center"/>
          </w:tcPr>
          <w:p w14:paraId="26E7A422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1F907E40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0548252F" w14:textId="77777777" w:rsidR="00681403" w:rsidRDefault="006601B7">
            <w:r>
              <w:t>Chương 14: May túi xéo quần âu</w:t>
            </w:r>
          </w:p>
          <w:p w14:paraId="3BC73DF0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 w14:paraId="659FED10" w14:textId="77777777" w:rsidR="00681403" w:rsidRDefault="006601B7">
            <w:r>
              <w:t>2.3.Nguyên nhân hư hỏng và biện pháp phòng ngừa</w:t>
            </w:r>
          </w:p>
          <w:p w14:paraId="43566697" w14:textId="77777777" w:rsidR="00681403" w:rsidRDefault="006601B7">
            <w:r>
              <w:t>Chương 15: May túi thẳng quần âu</w:t>
            </w:r>
          </w:p>
          <w:p w14:paraId="64AA7849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7AD562A8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6736B493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38BA5AD2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603B07F3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53ACD110" w14:textId="77777777" w:rsidR="00681403" w:rsidRDefault="006601B7">
            <w:r>
              <w:rPr>
                <w:bCs/>
              </w:rPr>
              <w:t>2.2.2 Cấu trúc chi tiết bán thành phẩm</w:t>
            </w:r>
          </w:p>
        </w:tc>
      </w:tr>
      <w:tr w:rsidR="00681403" w14:paraId="638EB857" w14:textId="77777777" w:rsidTr="00B25FC4">
        <w:trPr>
          <w:jc w:val="center"/>
        </w:trPr>
        <w:tc>
          <w:tcPr>
            <w:tcW w:w="1260" w:type="dxa"/>
            <w:vAlign w:val="center"/>
          </w:tcPr>
          <w:p w14:paraId="6DF51295" w14:textId="77777777" w:rsidR="00681403" w:rsidRDefault="006601B7">
            <w:pPr>
              <w:jc w:val="center"/>
            </w:pPr>
            <w:r>
              <w:t>14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DD6DC75" w14:textId="77777777" w:rsidR="00681403" w:rsidRDefault="006601B7">
            <w:r>
              <w:t>31/05/2021 → 05/06/2021</w:t>
            </w:r>
          </w:p>
        </w:tc>
        <w:tc>
          <w:tcPr>
            <w:tcW w:w="1404" w:type="dxa"/>
            <w:vAlign w:val="center"/>
          </w:tcPr>
          <w:p w14:paraId="66D457EF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7B3E4729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1F3CD9D8" w14:textId="77777777" w:rsidR="00681403" w:rsidRDefault="006601B7">
            <w:r>
              <w:t>Chương 15: May túi thẳng quần âu</w:t>
            </w:r>
          </w:p>
          <w:p w14:paraId="7C7E074F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 w14:paraId="09EB6BB9" w14:textId="77777777" w:rsidR="00681403" w:rsidRDefault="006601B7">
            <w:r>
              <w:t>2.3.Nguyên nhân hư hỏng và biện pháp phòng ngừa</w:t>
            </w:r>
          </w:p>
          <w:p w14:paraId="27903BCD" w14:textId="77777777" w:rsidR="00681403" w:rsidRDefault="006601B7">
            <w:r>
              <w:lastRenderedPageBreak/>
              <w:t>Chương 16: May túi hàm ếch</w:t>
            </w:r>
          </w:p>
          <w:p w14:paraId="6352E5A9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7E417B74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312A0308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33C32758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60C921D9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1F247B98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 w14:paraId="55A63010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</w:tc>
      </w:tr>
      <w:tr w:rsidR="00681403" w14:paraId="4AB56C90" w14:textId="77777777" w:rsidTr="00B25FC4">
        <w:trPr>
          <w:jc w:val="center"/>
        </w:trPr>
        <w:tc>
          <w:tcPr>
            <w:tcW w:w="1260" w:type="dxa"/>
            <w:vAlign w:val="center"/>
          </w:tcPr>
          <w:p w14:paraId="7542DC56" w14:textId="77777777" w:rsidR="00681403" w:rsidRDefault="006601B7">
            <w:pPr>
              <w:jc w:val="center"/>
            </w:pPr>
            <w:r>
              <w:lastRenderedPageBreak/>
              <w:t>15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210BBD50" w14:textId="77777777" w:rsidR="00681403" w:rsidRDefault="006601B7">
            <w:r>
              <w:t>07/06/2021 → 12/06/2021</w:t>
            </w:r>
          </w:p>
        </w:tc>
        <w:tc>
          <w:tcPr>
            <w:tcW w:w="1404" w:type="dxa"/>
            <w:vAlign w:val="center"/>
          </w:tcPr>
          <w:p w14:paraId="5A6A7975" w14:textId="77777777" w:rsidR="00681403" w:rsidRDefault="006601B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41C25DB6" w14:textId="77777777" w:rsidR="00681403" w:rsidRDefault="00681403">
            <w:pPr>
              <w:jc w:val="center"/>
              <w:rPr>
                <w:b/>
              </w:rPr>
            </w:pPr>
          </w:p>
        </w:tc>
        <w:tc>
          <w:tcPr>
            <w:tcW w:w="8179" w:type="dxa"/>
          </w:tcPr>
          <w:p w14:paraId="5891F1A6" w14:textId="77777777" w:rsidR="00681403" w:rsidRDefault="006601B7">
            <w:r>
              <w:t>Chương 16: May túi hàm ếch</w:t>
            </w:r>
          </w:p>
          <w:p w14:paraId="71F041AC" w14:textId="77777777" w:rsidR="00681403" w:rsidRDefault="006601B7">
            <w:r>
              <w:t>2.3.Nguyên nhân hư hỏng và biện pháp phòng ngừa</w:t>
            </w:r>
          </w:p>
          <w:p w14:paraId="2914518E" w14:textId="77777777" w:rsidR="00681403" w:rsidRDefault="006601B7">
            <w:r>
              <w:t>Chương 17: May lưng quần âu, May passant</w:t>
            </w:r>
          </w:p>
          <w:p w14:paraId="0B8987FC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  <w:t>Mục tiêu:</w:t>
            </w:r>
          </w:p>
          <w:p w14:paraId="36328864" w14:textId="77777777" w:rsidR="00681403" w:rsidRDefault="006601B7"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  <w:t>Nội dung chương:</w:t>
            </w:r>
          </w:p>
          <w:p w14:paraId="4BA746DC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 w14:paraId="6B563A4A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 w14:paraId="660716F3" w14:textId="77777777" w:rsidR="00681403" w:rsidRDefault="006601B7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 w14:paraId="39086209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 w14:paraId="11A5D37B" w14:textId="77777777" w:rsidR="00681403" w:rsidRDefault="006601B7"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 w14:paraId="21AED1DA" w14:textId="77777777" w:rsidR="00681403" w:rsidRDefault="006601B7">
            <w:r>
              <w:t>2.3.Nguyên nhân hư hỏng và biện pháp phòng ngừa</w:t>
            </w:r>
          </w:p>
        </w:tc>
      </w:tr>
    </w:tbl>
    <w:p w14:paraId="534FAA07" w14:textId="19F22C8A" w:rsidR="006F25E7" w:rsidRPr="006F25E7" w:rsidRDefault="006F25E7" w:rsidP="006F25E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6"/>
          <w:szCs w:val="26"/>
          <w:u w:val="single"/>
        </w:rPr>
      </w:pPr>
      <w:r w:rsidRPr="006F25E7">
        <w:rPr>
          <w:rFonts w:ascii="Times New Roman" w:hAnsi="Times New Roman"/>
          <w:i/>
          <w:sz w:val="26"/>
          <w:szCs w:val="26"/>
          <w:u w:val="single"/>
        </w:rPr>
        <w:t>Ghi chú:</w:t>
      </w:r>
      <w:r w:rsidRPr="006F25E7">
        <w:rPr>
          <w:rFonts w:ascii="Times New Roman" w:hAnsi="Times New Roman"/>
          <w:sz w:val="26"/>
          <w:szCs w:val="26"/>
        </w:rPr>
        <w:t xml:space="preserve">             </w:t>
      </w:r>
      <w:r w:rsidRPr="006F25E7">
        <w:rPr>
          <w:rFonts w:ascii="Times New Roman" w:hAnsi="Times New Roman"/>
          <w:i/>
          <w:sz w:val="26"/>
          <w:szCs w:val="26"/>
        </w:rPr>
        <w:t>Giáo viên in làm 3 bản: nộp PĐT (1 bản), tổ trưởng (1 bản) và giáo viên lưu 1 bản</w:t>
      </w:r>
    </w:p>
    <w:p w14:paraId="431E88EC" w14:textId="77777777" w:rsidR="00681403" w:rsidRDefault="00681403">
      <w:pPr>
        <w:ind w:left="9360" w:firstLine="720"/>
      </w:pPr>
    </w:p>
    <w:p w14:paraId="05779EFA" w14:textId="7CABAC48" w:rsidR="00681403" w:rsidRDefault="006601B7">
      <w:pPr>
        <w:ind w:left="9360" w:firstLine="720"/>
        <w:rPr>
          <w:rFonts w:ascii="Times New RomanH" w:hAnsi="Times New RomanH"/>
          <w:b/>
        </w:rPr>
      </w:pPr>
      <w:r>
        <w:t>TP.HCM Ngày        tháng         năm</w:t>
      </w:r>
      <w:r w:rsidR="00C67361">
        <w:t xml:space="preserve"> 2021</w:t>
      </w:r>
      <w:r>
        <w:t xml:space="preserve">  </w:t>
      </w:r>
      <w:r>
        <w:rPr>
          <w:b/>
        </w:rPr>
        <w:tab/>
      </w:r>
    </w:p>
    <w:p w14:paraId="591A9D1C" w14:textId="59B0DFFD" w:rsidR="00681403" w:rsidRDefault="00612B8B"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 xml:space="preserve">                    </w:t>
      </w:r>
      <w:r w:rsidR="006601B7">
        <w:rPr>
          <w:rFonts w:ascii="Times New RomanH" w:hAnsi="Times New RomanH" w:cs="VNI-Times"/>
          <w:b/>
        </w:rPr>
        <w:t>TR</w:t>
      </w:r>
      <w:r w:rsidR="006601B7">
        <w:rPr>
          <w:rFonts w:ascii="Times New RomanH" w:hAnsi="Times New RomanH"/>
          <w:b/>
        </w:rPr>
        <w:t>ƯỞ</w:t>
      </w:r>
      <w:r w:rsidR="006601B7">
        <w:rPr>
          <w:rFonts w:ascii="Times New RomanH" w:hAnsi="Times New RomanH" w:cs="VNI-Times"/>
          <w:b/>
        </w:rPr>
        <w:t>NG  KHOA</w:t>
      </w:r>
      <w:r w:rsidR="006601B7">
        <w:rPr>
          <w:rFonts w:ascii="Times New RomanH" w:hAnsi="Times New RomanH" w:cs="VNI-Times"/>
          <w:b/>
        </w:rPr>
        <w:tab/>
      </w:r>
      <w:r w:rsidR="006601B7">
        <w:rPr>
          <w:rFonts w:ascii="Times New RomanH" w:hAnsi="Times New RomanH" w:cs="VNI-Times"/>
          <w:b/>
        </w:rPr>
        <w:tab/>
      </w:r>
      <w:r w:rsidR="006601B7">
        <w:rPr>
          <w:rFonts w:ascii="Times New RomanH" w:hAnsi="Times New RomanH" w:cs="VNI-Times"/>
          <w:b/>
        </w:rPr>
        <w:tab/>
      </w:r>
      <w:r w:rsidR="006601B7">
        <w:rPr>
          <w:rFonts w:ascii="Times New RomanH" w:hAnsi="Times New RomanH" w:cs="VNI-Times"/>
          <w:b/>
        </w:rPr>
        <w:tab/>
        <w:t>TRƯỞNG BỘ MÔN</w:t>
      </w:r>
      <w:r w:rsidR="006601B7">
        <w:rPr>
          <w:rFonts w:ascii="Times New RomanH" w:hAnsi="Times New RomanH" w:cs="VNI-Times"/>
          <w:b/>
        </w:rPr>
        <w:tab/>
      </w:r>
      <w:r w:rsidR="006601B7">
        <w:rPr>
          <w:rFonts w:ascii="Times New RomanH" w:hAnsi="Times New RomanH" w:cs="VNI-Times"/>
          <w:b/>
        </w:rPr>
        <w:tab/>
      </w:r>
      <w:r w:rsidR="006601B7">
        <w:rPr>
          <w:rFonts w:ascii="Times New RomanH" w:hAnsi="Times New RomanH" w:cs="VNI-Times"/>
          <w:b/>
        </w:rPr>
        <w:tab/>
      </w:r>
      <w:r w:rsidR="006601B7">
        <w:rPr>
          <w:rFonts w:ascii="Times New RomanH" w:hAnsi="Times New RomanH" w:cs="VNI-Times"/>
          <w:b/>
        </w:rPr>
        <w:tab/>
      </w:r>
      <w:r w:rsidR="006601B7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 xml:space="preserve">        </w:t>
      </w:r>
      <w:r w:rsidR="006601B7">
        <w:rPr>
          <w:rFonts w:ascii="Times New RomanH" w:hAnsi="Times New RomanH" w:cs="VNI-Times"/>
          <w:b/>
        </w:rPr>
        <w:t>GIẢNG VIÊN</w:t>
      </w:r>
    </w:p>
    <w:p w14:paraId="6D0A0F2A" w14:textId="77777777" w:rsidR="00681403" w:rsidRDefault="006601B7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14:paraId="35F4AFDA" w14:textId="77777777" w:rsidR="00681403" w:rsidRDefault="00681403"/>
    <w:p w14:paraId="070AFFC3" w14:textId="77777777" w:rsidR="00681403" w:rsidRDefault="00681403"/>
    <w:p w14:paraId="4C028CD8" w14:textId="77088D10" w:rsidR="00681403" w:rsidRDefault="00612B8B">
      <w:pPr>
        <w:ind w:left="113" w:hanging="113"/>
      </w:pPr>
      <w:r>
        <w:t xml:space="preserve">                   </w:t>
      </w:r>
      <w:r w:rsidR="006601B7">
        <w:t>Nguyễn Ngọc Thọ                                               Phạm Thị Thanh Thúy</w:t>
      </w:r>
      <w:r w:rsidR="006601B7">
        <w:rPr>
          <w:bCs/>
          <w:iCs/>
        </w:rPr>
        <w:t xml:space="preserve">                          </w:t>
      </w:r>
      <w:r w:rsidR="00C67361">
        <w:rPr>
          <w:bCs/>
          <w:iCs/>
        </w:rPr>
        <w:t xml:space="preserve">           </w:t>
      </w:r>
      <w:r w:rsidR="006601B7">
        <w:rPr>
          <w:bCs/>
          <w:iCs/>
        </w:rPr>
        <w:t xml:space="preserve"> </w:t>
      </w:r>
      <w:r>
        <w:rPr>
          <w:bCs/>
          <w:iCs/>
        </w:rPr>
        <w:t xml:space="preserve">         </w:t>
      </w:r>
      <w:r w:rsidR="006601B7">
        <w:rPr>
          <w:bCs/>
          <w:iCs/>
        </w:rPr>
        <w:t xml:space="preserve"> </w:t>
      </w:r>
      <w:r w:rsidR="00C67361" w:rsidRPr="00C67361">
        <w:rPr>
          <w:bCs/>
          <w:sz w:val="26"/>
          <w:szCs w:val="26"/>
        </w:rPr>
        <w:t>Nguyễn Bạch Cẩm Dung</w:t>
      </w:r>
      <w:r w:rsidR="006601B7">
        <w:rPr>
          <w:bCs/>
          <w:iCs/>
        </w:rPr>
        <w:t xml:space="preserve">                                                 </w:t>
      </w:r>
      <w:r w:rsidR="006601B7"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18E20C5E" w14:textId="77777777" w:rsidR="00681403" w:rsidRDefault="00681403">
      <w:pPr>
        <w:rPr>
          <w:rFonts w:ascii="Times New RomanH" w:hAnsi="Times New RomanH"/>
        </w:rPr>
      </w:pPr>
    </w:p>
    <w:p w14:paraId="33013A15" w14:textId="77777777" w:rsidR="00681403" w:rsidRDefault="00681403"/>
    <w:sectPr w:rsidR="00681403" w:rsidSect="002B6A25">
      <w:pgSz w:w="16834" w:h="11909" w:orient="landscape" w:code="9"/>
      <w:pgMar w:top="720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CED5" w14:textId="77777777" w:rsidR="00491E24" w:rsidRDefault="00491E24">
      <w:r>
        <w:separator/>
      </w:r>
    </w:p>
  </w:endnote>
  <w:endnote w:type="continuationSeparator" w:id="0">
    <w:p w14:paraId="79207561" w14:textId="77777777" w:rsidR="00491E24" w:rsidRDefault="00491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510A3" w14:textId="77777777" w:rsidR="00491E24" w:rsidRDefault="00491E24">
      <w:r>
        <w:separator/>
      </w:r>
    </w:p>
  </w:footnote>
  <w:footnote w:type="continuationSeparator" w:id="0">
    <w:p w14:paraId="3D6604A7" w14:textId="77777777" w:rsidR="00491E24" w:rsidRDefault="00491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7bQa3ktVIw4yDo/AsszKbXsbeHTkoAOkBZyWo7jCtVqLem4wiuTzDssoYnkkUGS13jATSU+C/OPlY2RAkSlKPg==" w:salt="Xf6iAijGPjJzknLUSSMjd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01D"/>
    <w:rsid w:val="000141EA"/>
    <w:rsid w:val="0003677D"/>
    <w:rsid w:val="000760D5"/>
    <w:rsid w:val="00086835"/>
    <w:rsid w:val="000B1FC5"/>
    <w:rsid w:val="001155DB"/>
    <w:rsid w:val="00116001"/>
    <w:rsid w:val="00145644"/>
    <w:rsid w:val="001575C7"/>
    <w:rsid w:val="001F0CE7"/>
    <w:rsid w:val="001F41A4"/>
    <w:rsid w:val="00226E6A"/>
    <w:rsid w:val="0025612A"/>
    <w:rsid w:val="00287EE2"/>
    <w:rsid w:val="002960ED"/>
    <w:rsid w:val="002B39A3"/>
    <w:rsid w:val="002B6A25"/>
    <w:rsid w:val="002C71F5"/>
    <w:rsid w:val="002E62B2"/>
    <w:rsid w:val="0035525E"/>
    <w:rsid w:val="00380AD9"/>
    <w:rsid w:val="003C31BE"/>
    <w:rsid w:val="003C6634"/>
    <w:rsid w:val="003F6340"/>
    <w:rsid w:val="0040350F"/>
    <w:rsid w:val="00491A92"/>
    <w:rsid w:val="00491E24"/>
    <w:rsid w:val="00492430"/>
    <w:rsid w:val="004A09D7"/>
    <w:rsid w:val="004C7BC1"/>
    <w:rsid w:val="004C7FDE"/>
    <w:rsid w:val="00510FB0"/>
    <w:rsid w:val="00536F3A"/>
    <w:rsid w:val="005723AE"/>
    <w:rsid w:val="00593D97"/>
    <w:rsid w:val="00594937"/>
    <w:rsid w:val="005B7F0D"/>
    <w:rsid w:val="005F6563"/>
    <w:rsid w:val="00612B8B"/>
    <w:rsid w:val="0061370E"/>
    <w:rsid w:val="00614B85"/>
    <w:rsid w:val="00626D15"/>
    <w:rsid w:val="006601B7"/>
    <w:rsid w:val="00681403"/>
    <w:rsid w:val="0068234C"/>
    <w:rsid w:val="00692EE4"/>
    <w:rsid w:val="006B41E6"/>
    <w:rsid w:val="006F25E7"/>
    <w:rsid w:val="006F7738"/>
    <w:rsid w:val="00740778"/>
    <w:rsid w:val="007C093D"/>
    <w:rsid w:val="007C3E85"/>
    <w:rsid w:val="007D6622"/>
    <w:rsid w:val="007E5677"/>
    <w:rsid w:val="007F266F"/>
    <w:rsid w:val="00801CF8"/>
    <w:rsid w:val="00805A97"/>
    <w:rsid w:val="00807BD3"/>
    <w:rsid w:val="008341EB"/>
    <w:rsid w:val="008A3AF3"/>
    <w:rsid w:val="008D48A0"/>
    <w:rsid w:val="008D682F"/>
    <w:rsid w:val="008D79D7"/>
    <w:rsid w:val="008E0A9B"/>
    <w:rsid w:val="009010A9"/>
    <w:rsid w:val="00903F36"/>
    <w:rsid w:val="0091770D"/>
    <w:rsid w:val="00961E14"/>
    <w:rsid w:val="009A1385"/>
    <w:rsid w:val="009A43EE"/>
    <w:rsid w:val="009B6CA0"/>
    <w:rsid w:val="009C44BE"/>
    <w:rsid w:val="009C7785"/>
    <w:rsid w:val="009F37AD"/>
    <w:rsid w:val="00A16441"/>
    <w:rsid w:val="00A419EB"/>
    <w:rsid w:val="00A41EE5"/>
    <w:rsid w:val="00A55E78"/>
    <w:rsid w:val="00A848A4"/>
    <w:rsid w:val="00AC55C7"/>
    <w:rsid w:val="00AD568B"/>
    <w:rsid w:val="00AD6801"/>
    <w:rsid w:val="00B01E24"/>
    <w:rsid w:val="00B14130"/>
    <w:rsid w:val="00B24858"/>
    <w:rsid w:val="00B25FC4"/>
    <w:rsid w:val="00B33C98"/>
    <w:rsid w:val="00B57809"/>
    <w:rsid w:val="00B600B1"/>
    <w:rsid w:val="00B87C6C"/>
    <w:rsid w:val="00BB3376"/>
    <w:rsid w:val="00C0236E"/>
    <w:rsid w:val="00C205F0"/>
    <w:rsid w:val="00C325C9"/>
    <w:rsid w:val="00C44F12"/>
    <w:rsid w:val="00C46523"/>
    <w:rsid w:val="00C63333"/>
    <w:rsid w:val="00C67361"/>
    <w:rsid w:val="00CA65C8"/>
    <w:rsid w:val="00CF201D"/>
    <w:rsid w:val="00D62526"/>
    <w:rsid w:val="00E251C4"/>
    <w:rsid w:val="00E86CA4"/>
    <w:rsid w:val="00EB7192"/>
    <w:rsid w:val="00EC603E"/>
    <w:rsid w:val="00EC6C6D"/>
    <w:rsid w:val="00ED306B"/>
    <w:rsid w:val="00ED4E2E"/>
    <w:rsid w:val="00ED5438"/>
    <w:rsid w:val="00EE7368"/>
    <w:rsid w:val="00F27B4C"/>
    <w:rsid w:val="00F418BC"/>
    <w:rsid w:val="00F73D2E"/>
    <w:rsid w:val="00F81A00"/>
    <w:rsid w:val="00FF03E5"/>
    <w:rsid w:val="00FF4843"/>
    <w:rsid w:val="03E20AD0"/>
    <w:rsid w:val="07953192"/>
    <w:rsid w:val="19377A03"/>
    <w:rsid w:val="1A633D2C"/>
    <w:rsid w:val="1F3B2F74"/>
    <w:rsid w:val="20297346"/>
    <w:rsid w:val="2E6D1887"/>
    <w:rsid w:val="31593248"/>
    <w:rsid w:val="3FC977A3"/>
    <w:rsid w:val="661A76FF"/>
    <w:rsid w:val="679F4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E1B3D"/>
  <w15:docId w15:val="{240794A5-BA24-4A8F-BA09-F81561056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VNI-Times" w:eastAsia="Times New Roman" w:hAnsi="VNI-Times" w:cs="Times New Roman"/>
      <w:sz w:val="4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BD2C82-E10C-43BA-B0EB-27F81807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994</Words>
  <Characters>5667</Characters>
  <Application>Microsoft Office Word</Application>
  <DocSecurity>8</DocSecurity>
  <Lines>47</Lines>
  <Paragraphs>13</Paragraphs>
  <ScaleCrop>false</ScaleCrop>
  <Company>Grizli777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khanhtruong</cp:lastModifiedBy>
  <cp:revision>57</cp:revision>
  <dcterms:created xsi:type="dcterms:W3CDTF">2017-10-04T23:51:00Z</dcterms:created>
  <dcterms:modified xsi:type="dcterms:W3CDTF">2021-07-15T13:49:00Z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